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742" w:rsidRDefault="00FB3742">
      <w:r>
        <w:t>Работа с ветеранами</w:t>
      </w:r>
      <w:bookmarkStart w:id="0" w:name="_GoBack"/>
      <w:bookmarkEnd w:id="0"/>
    </w:p>
    <w:p w:rsidR="00FB3742" w:rsidRDefault="00FB3742">
      <w:r>
        <w:t>Профсоюзный комитет проводит работу с ветеранами труда по следующим направлениям:</w:t>
      </w:r>
      <w:r>
        <w:br/>
        <w:t>Поздравления ветеранов с днем рождения, профессиональными и другими праздниками (День учителя, День дошкольного работника, 8 Марта, Новый год);</w:t>
      </w:r>
      <w:proofErr w:type="gramStart"/>
      <w:r>
        <w:br/>
        <w:t>-</w:t>
      </w:r>
      <w:proofErr w:type="gramEnd"/>
      <w:r>
        <w:t>Регулярное приглашение ветеранов на профсоюзные собрания и другие мероприятия, проводимые профсоюзным комитетом (акции, митинги, демонстрации, встречи, круглые столы);</w:t>
      </w:r>
      <w:r>
        <w:br/>
        <w:t>-Содействие нуждающимся ветеранам в получении материальной помощи;</w:t>
      </w:r>
      <w:r>
        <w:br/>
        <w:t>-Приглашение на культурно-массовые мероприятия (так же с участием воспитанников детского сада), вручение сувениров, подарков.</w:t>
      </w:r>
    </w:p>
    <w:sectPr w:rsidR="00FB3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742"/>
    <w:rsid w:val="00FB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ДС-11</dc:creator>
  <cp:lastModifiedBy>ДС-11</cp:lastModifiedBy>
  <cp:revision>1</cp:revision>
  <dcterms:created xsi:type="dcterms:W3CDTF">2025-04-22T13:23:00Z</dcterms:created>
  <dcterms:modified xsi:type="dcterms:W3CDTF">2025-04-22T13:23:00Z</dcterms:modified>
</cp:coreProperties>
</file>